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RPr="005819CD" w:rsidP="005F3694" w14:paraId="3A4EE284" w14:textId="77777777">
      <w:pPr>
        <w:spacing w:before="0"/>
        <w:ind w:left="1416" w:firstLine="708"/>
        <w:rPr>
          <w:sz w:val="22"/>
          <w:szCs w:val="22"/>
        </w:rPr>
      </w:pPr>
    </w:p>
    <w:p w:rsidR="003732DE" w:rsidP="00C80678" w14:paraId="3DA132CE" w14:textId="77777777">
      <w:pPr>
        <w:jc w:val="center"/>
        <w:rPr>
          <w:sz w:val="24"/>
          <w:szCs w:val="24"/>
        </w:rPr>
      </w:pPr>
    </w:p>
    <w:p w:rsidR="00C80678" w:rsidRPr="005819CD" w:rsidP="00C80678" w14:paraId="645874D2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C80678" w:rsidRPr="005819CD" w:rsidP="00C80678" w14:paraId="4256600B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19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C80678" w:rsidP="00C80678" w14:paraId="308EF7BE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08-12 ŞUBAT 2027</w:t>
      </w:r>
    </w:p>
    <w:p w:rsidR="00B25E77" w:rsidRPr="005819CD" w:rsidP="00B25E77" w14:paraId="7CD87153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</w:t>
      </w:r>
    </w:p>
    <w:p w:rsidR="003732DE" w:rsidRPr="005819CD" w:rsidP="003732DE" w14:paraId="1A75FC1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14B8272C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67FBF1CE" w14:textId="77777777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326D28D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5D2D07A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64BA70D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009FDBB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6365B20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686E404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4.UNİTE/Sayılar ve İşlemler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653F5EE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6E59EE8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</w:t>
            </w:r>
          </w:p>
        </w:tc>
      </w:tr>
    </w:tbl>
    <w:p w:rsidR="003732DE" w:rsidRPr="005819CD" w:rsidP="003732DE" w14:paraId="19BD82E8" w14:textId="77777777">
      <w:pPr>
        <w:ind w:firstLine="180"/>
        <w:rPr>
          <w:sz w:val="22"/>
          <w:szCs w:val="22"/>
        </w:rPr>
      </w:pPr>
    </w:p>
    <w:p w:rsidR="003732DE" w:rsidRPr="005819CD" w:rsidP="003732DE" w14:paraId="7A16172B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DE" w:rsidRPr="005819CD" w:rsidP="00E725D9" w14:paraId="38E81A8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2DE" w:rsidRPr="005819CD" w:rsidP="00E725D9" w14:paraId="7FE518E3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M.4.1.6.3.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Bir çokluğun belirtilen bir basit kesir kadarını belirler.-3s</w:t>
            </w:r>
          </w:p>
          <w:p w:rsidR="003732DE" w:rsidRPr="005819CD" w:rsidP="00E725D9" w14:paraId="15A9CBA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M.4.1.6.4.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olan en çok üç kesri karşılaştırır.-2s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32D2594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3732DE" w:rsidRPr="005819CD" w:rsidP="00E725D9" w14:paraId="432585A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7529F4A3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196C65A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49C0C5C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0E67A6C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481DE2E8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9454BB4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3732DE" w:rsidRPr="005819CD" w:rsidP="00E725D9" w14:paraId="14067C25" w14:textId="77777777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Bir çokluğun belirtilen bir basit kesir kadarını belirler.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Bir çokluğun belirtilen bir basit kesir kadarını bulma çalışmalarına modellerle başlanır, daha sonra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işlem yaptırılır.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Çokluğu belirten sayı en çok üç basamaklı olmalıdır.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Doğal sayı ile kesrin çarpma işlemine girilmez</w:t>
            </w:r>
          </w:p>
          <w:p w:rsidR="003732DE" w:rsidRPr="005819CD" w:rsidP="00E725D9" w14:paraId="42D82C07" w14:textId="77777777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</w:p>
          <w:p w:rsidR="003732DE" w:rsidRPr="005819CD" w:rsidP="00E725D9" w14:paraId="2F2CC98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olan en çok üç kesri karşılaştırır.</w:t>
            </w:r>
          </w:p>
          <w:p w:rsidR="003732DE" w:rsidRPr="005819CD" w:rsidP="00E725D9" w14:paraId="254307D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Karşılaştırma çalışmaları yapılırken uzunluk, alan, sayı doğrusu gibi modeller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Karşılaştırma yapılırken büyük/küçük sembolleri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Verilen bir kesri sayı doğrusu üzerinde sıfır, yarım ve bütünle karşılaştırma  çalışmalarına da yer verilir.</w:t>
            </w:r>
          </w:p>
          <w:p w:rsidR="003732DE" w:rsidRPr="005819CD" w:rsidP="00E725D9" w14:paraId="719F507F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3732DE" w:rsidRPr="005819CD" w:rsidP="00E725D9" w14:paraId="09C6F2C2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732DE" w:rsidRPr="005819CD" w:rsidP="00E725D9" w14:paraId="5EE6114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3732DE" w:rsidRPr="005819CD" w:rsidP="00E725D9" w14:paraId="3E7B1A1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EECBAF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3732DE" w:rsidRPr="005819CD" w:rsidP="003732DE" w14:paraId="2B84F26E" w14:textId="77777777">
      <w:pPr>
        <w:pStyle w:val="Heading6"/>
        <w:ind w:firstLine="180"/>
        <w:rPr>
          <w:b w:val="0"/>
          <w:szCs w:val="22"/>
        </w:rPr>
      </w:pPr>
    </w:p>
    <w:p w:rsidR="003732DE" w:rsidRPr="005819CD" w:rsidP="003732DE" w14:paraId="066F191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32DE" w:rsidRPr="005819CD" w:rsidP="00E725D9" w14:paraId="432B1FE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3732DE" w:rsidRPr="005819CD" w:rsidP="00E725D9" w14:paraId="59556DA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0239EEE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3732DE" w:rsidRPr="005819CD" w:rsidP="003732DE" w14:paraId="338B0174" w14:textId="77777777">
      <w:pPr>
        <w:pStyle w:val="Heading6"/>
        <w:ind w:firstLine="180"/>
        <w:rPr>
          <w:b w:val="0"/>
          <w:szCs w:val="22"/>
        </w:rPr>
      </w:pPr>
    </w:p>
    <w:p w:rsidR="003732DE" w:rsidRPr="005819CD" w:rsidP="003732DE" w14:paraId="0565B68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32DE" w:rsidRPr="005819CD" w:rsidP="00E725D9" w14:paraId="605B1D9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3732DE" w:rsidRPr="005819CD" w:rsidP="00E725D9" w14:paraId="2803731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36248D7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3732DE" w:rsidRPr="005819CD" w:rsidP="00E725D9" w14:paraId="346B12CB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3732DE" w:rsidRPr="005819CD" w:rsidP="003732DE" w14:paraId="59BC2EC5" w14:textId="77777777">
      <w:pPr>
        <w:rPr>
          <w:sz w:val="22"/>
          <w:szCs w:val="22"/>
        </w:rPr>
      </w:pPr>
    </w:p>
    <w:p w:rsidR="003732DE" w:rsidRPr="005819CD" w:rsidP="003732DE" w14:paraId="38E0C54F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3732DE" w:rsidRPr="005819CD" w:rsidP="003732DE" w14:paraId="2124E9E8" w14:textId="77777777">
      <w:pPr>
        <w:rPr>
          <w:sz w:val="22"/>
          <w:szCs w:val="22"/>
        </w:rPr>
      </w:pPr>
    </w:p>
    <w:p w:rsidR="00B25E77" w:rsidRPr="005819CD" w:rsidP="00604462" w14:paraId="69360C6C" w14:textId="77777777">
      <w:pPr>
        <w:rPr>
          <w:sz w:val="22"/>
          <w:szCs w:val="22"/>
        </w:rPr>
      </w:pPr>
    </w:p>
    <w:p w:rsidR="00B25E77" w:rsidRPr="005819CD" w:rsidP="00604462" w14:paraId="1CF4F4D5" w14:textId="77777777">
      <w:pPr>
        <w:rPr>
          <w:sz w:val="22"/>
          <w:szCs w:val="22"/>
        </w:rPr>
      </w:pPr>
    </w:p>
    <w:p w:rsidR="00B25E77" w:rsidRPr="005819CD" w:rsidP="00604462" w14:paraId="4D2B7EA3" w14:textId="77777777">
      <w:pPr>
        <w:rPr>
          <w:sz w:val="22"/>
          <w:szCs w:val="22"/>
        </w:rPr>
      </w:pPr>
    </w:p>
    <w:p w:rsidR="00B25E77" w:rsidRPr="005819CD" w:rsidP="00604462" w14:paraId="26A2EAFD" w14:textId="77777777">
      <w:pPr>
        <w:rPr>
          <w:sz w:val="22"/>
          <w:szCs w:val="22"/>
        </w:rPr>
      </w:pPr>
    </w:p>
    <w:p w:rsidR="005F3694" w:rsidRPr="005819CD" w:rsidP="00B25E77" w14:paraId="23CCA434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